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F4B" w:rsidRDefault="004B5F4B">
      <w:pPr>
        <w:rPr>
          <w:rFonts w:ascii="Times New Roman" w:hAnsi="Times New Roman" w:cs="Times New Roman"/>
          <w:color w:val="auto"/>
        </w:rPr>
      </w:pPr>
    </w:p>
    <w:p w:rsidR="004B5F4B" w:rsidRDefault="004B5F4B">
      <w:pPr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1136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0"/>
        <w:gridCol w:w="2272"/>
        <w:gridCol w:w="6250"/>
      </w:tblGrid>
      <w:tr w:rsidR="004B5F4B">
        <w:trPr>
          <w:tblHeader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5F4B" w:rsidRDefault="00DA5F25">
            <w:pPr>
              <w:rPr>
                <w:color w:val="000000"/>
              </w:rPr>
            </w:pPr>
            <w:r>
              <w:rPr>
                <w:color w:val="000000"/>
                <w:u w:val="single"/>
              </w:rPr>
              <w:t>Measure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5F4B" w:rsidRDefault="00DA5F25">
            <w:pPr>
              <w:rPr>
                <w:color w:val="000000"/>
              </w:rPr>
            </w:pPr>
            <w:r>
              <w:rPr>
                <w:color w:val="000000"/>
                <w:u w:val="single"/>
              </w:rPr>
              <w:t>Author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5F4B" w:rsidRDefault="00DA5F25">
            <w:pPr>
              <w:rPr>
                <w:color w:val="000000"/>
              </w:rPr>
            </w:pPr>
            <w:r>
              <w:rPr>
                <w:color w:val="000000"/>
                <w:u w:val="single"/>
              </w:rPr>
              <w:t>Subject</w:t>
            </w:r>
          </w:p>
        </w:tc>
      </w:tr>
      <w:tr w:rsidR="004B5F4B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5F4B" w:rsidRDefault="00DA5F2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17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5F4B" w:rsidRDefault="00DA5F2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Salas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5F4B" w:rsidRDefault="00DA5F2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Elections: vote by mail ballots.</w:t>
            </w:r>
          </w:p>
        </w:tc>
      </w:tr>
      <w:tr w:rsidR="004B5F4B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5F4B" w:rsidRDefault="00DA5F2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178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5F4B" w:rsidRDefault="00DA5F25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Dahle</w:t>
            </w:r>
            <w:proofErr w:type="spellEnd"/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5F4B" w:rsidRDefault="00DA5F2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Energy: building standards: photovoltaic requirements.</w:t>
            </w:r>
          </w:p>
        </w:tc>
      </w:tr>
      <w:tr w:rsidR="004B5F4B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5F4B" w:rsidRDefault="00DA5F2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321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5F4B" w:rsidRDefault="00DA5F2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Patterson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5F4B" w:rsidRDefault="00DA5F2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Sales and use taxes: exemptions: trucks for use in interstate or out-of-state commerce.</w:t>
            </w:r>
          </w:p>
        </w:tc>
      </w:tr>
      <w:tr w:rsidR="004B5F4B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5F4B" w:rsidRDefault="00DA5F2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330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5F4B" w:rsidRDefault="00DA5F2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Gabriel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5F4B" w:rsidRDefault="00DA5F2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Appointed legal counsel in civil cases.</w:t>
            </w:r>
          </w:p>
        </w:tc>
      </w:tr>
      <w:tr w:rsidR="004B5F4B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5F4B" w:rsidRDefault="00DA5F2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450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5F4B" w:rsidRDefault="00DA5F25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Arambula</w:t>
            </w:r>
            <w:proofErr w:type="spellEnd"/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5F4B" w:rsidRDefault="00DA5F2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Bees: Apiary Protection Act.</w:t>
            </w:r>
          </w:p>
        </w:tc>
      </w:tr>
      <w:tr w:rsidR="004B5F4B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5F4B" w:rsidRDefault="00DA5F2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488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5F4B" w:rsidRDefault="00DA5F25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Aguiar</w:t>
            </w:r>
            <w:proofErr w:type="spellEnd"/>
            <w:r>
              <w:rPr>
                <w:color w:val="000000"/>
              </w:rPr>
              <w:t>-Curry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5F4B" w:rsidRDefault="00DA5F2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California Broadband Council.</w:t>
            </w:r>
          </w:p>
        </w:tc>
      </w:tr>
      <w:tr w:rsidR="004B5F4B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5F4B" w:rsidRDefault="00DA5F2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504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5F4B" w:rsidRDefault="00DA5F2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Berman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5F4B" w:rsidRDefault="00DA5F2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Voter registration: residency confirmation.</w:t>
            </w:r>
          </w:p>
        </w:tc>
      </w:tr>
      <w:tr w:rsidR="004B5F4B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5F4B" w:rsidRDefault="00DA5F2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590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5F4B" w:rsidRDefault="00DA5F2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Mathis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5F4B" w:rsidRDefault="00DA5F2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Milk.</w:t>
            </w:r>
          </w:p>
        </w:tc>
      </w:tr>
      <w:tr w:rsidR="004B5F4B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5F4B" w:rsidRDefault="00DA5F2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596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5F4B" w:rsidRDefault="00DA5F2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Grayson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5F4B" w:rsidRDefault="00DA5F2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Motor vehicle defects: service bulletins and consumer electronic authorization.</w:t>
            </w:r>
          </w:p>
        </w:tc>
      </w:tr>
      <w:tr w:rsidR="004B5F4B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5F4B" w:rsidRDefault="00DA5F2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645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5F4B" w:rsidRDefault="00DA5F2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Irwin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5F4B" w:rsidRDefault="00DA5F2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Firearms: warning statements.</w:t>
            </w:r>
          </w:p>
        </w:tc>
      </w:tr>
      <w:tr w:rsidR="004B5F4B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5F4B" w:rsidRDefault="00DA5F2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714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5F4B" w:rsidRDefault="00DA5F2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Wood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5F4B" w:rsidRDefault="00DA5F2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Opioid prescription drugs: prescribers.</w:t>
            </w:r>
          </w:p>
        </w:tc>
      </w:tr>
      <w:tr w:rsidR="004B5F4B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5F4B" w:rsidRDefault="00DA5F2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756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5F4B" w:rsidRDefault="00DA5F2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Cristina Garcia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5F4B" w:rsidRDefault="00DA5F2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 xml:space="preserve">Public water systems: </w:t>
            </w:r>
            <w:proofErr w:type="spellStart"/>
            <w:r>
              <w:rPr>
                <w:color w:val="000000"/>
              </w:rPr>
              <w:t>perfluoroalkyl</w:t>
            </w:r>
            <w:proofErr w:type="spellEnd"/>
            <w:r>
              <w:rPr>
                <w:color w:val="000000"/>
              </w:rPr>
              <w:t xml:space="preserve"> substances and </w:t>
            </w:r>
            <w:proofErr w:type="spellStart"/>
            <w:r>
              <w:rPr>
                <w:color w:val="000000"/>
              </w:rPr>
              <w:t>polyfluoroalkyl</w:t>
            </w:r>
            <w:proofErr w:type="spellEnd"/>
            <w:r>
              <w:rPr>
                <w:color w:val="000000"/>
              </w:rPr>
              <w:t xml:space="preserve"> substances.</w:t>
            </w:r>
          </w:p>
        </w:tc>
      </w:tr>
      <w:tr w:rsidR="004B5F4B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5F4B" w:rsidRDefault="00DA5F2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909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5F4B" w:rsidRDefault="00DA5F2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Gallagher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5F4B" w:rsidRDefault="00DA5F2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Political Reform Act of 1974: statements of acknowledgment.</w:t>
            </w:r>
          </w:p>
        </w:tc>
      </w:tr>
      <w:tr w:rsidR="004B5F4B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5F4B" w:rsidRDefault="00DA5F2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925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5F4B" w:rsidRDefault="00DA5F2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Gloria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5F4B" w:rsidRDefault="00DA5F2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Protective orders: confidential information regarding minors.</w:t>
            </w:r>
          </w:p>
        </w:tc>
      </w:tr>
      <w:tr w:rsidR="004B5F4B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5F4B" w:rsidRDefault="00DA5F2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1019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5F4B" w:rsidRDefault="00DA5F2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Frazier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5F4B" w:rsidRDefault="00DA5F2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Apprenticeship: developmentally disabled persons.</w:t>
            </w:r>
          </w:p>
        </w:tc>
      </w:tr>
      <w:tr w:rsidR="004B5F4B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5F4B" w:rsidRDefault="00DA5F2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1073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5F4B" w:rsidRDefault="00DA5F2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Blanca Rubio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5F4B" w:rsidRDefault="00DA5F2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Immigration enforcement activities.</w:t>
            </w:r>
          </w:p>
        </w:tc>
      </w:tr>
      <w:tr w:rsidR="004B5F4B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5F4B" w:rsidRDefault="00DA5F2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1104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5F4B" w:rsidRDefault="00DA5F2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Calderon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5F4B" w:rsidRDefault="00DA5F2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California Life and Health Insurance Guarantee Association.</w:t>
            </w:r>
          </w:p>
        </w:tc>
      </w:tr>
      <w:tr w:rsidR="004B5F4B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5F4B" w:rsidRDefault="00DA5F2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1278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5F4B" w:rsidRDefault="00DA5F2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Gabriel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5F4B" w:rsidRDefault="00DA5F2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Public postsecondary educational institutions: public services and programs: internet website notification.</w:t>
            </w:r>
          </w:p>
        </w:tc>
      </w:tr>
      <w:tr w:rsidR="004B5F4B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5F4B" w:rsidRDefault="00DA5F2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1311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5F4B" w:rsidRDefault="00DA5F2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Ting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5F4B" w:rsidRDefault="00DA5F2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Neighborhood-restricted special on-sale general licenses: transfers.</w:t>
            </w:r>
          </w:p>
        </w:tc>
      </w:tr>
      <w:tr w:rsidR="004B5F4B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5F4B" w:rsidRDefault="00DA5F2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1396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5F4B" w:rsidRDefault="00DA5F25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Obernolte</w:t>
            </w:r>
            <w:proofErr w:type="spellEnd"/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5F4B" w:rsidRDefault="00DA5F2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Protective orders: elder and dependent adults.</w:t>
            </w:r>
          </w:p>
        </w:tc>
      </w:tr>
      <w:tr w:rsidR="004B5F4B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5F4B" w:rsidRDefault="00DA5F2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1554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5F4B" w:rsidRDefault="00DA5F2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Gonzalez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5F4B" w:rsidRDefault="00DA5F2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Employers: dependent care assistance program: notice to employees.</w:t>
            </w:r>
          </w:p>
        </w:tc>
      </w:tr>
      <w:tr w:rsidR="004B5F4B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5F4B" w:rsidRDefault="00DA5F2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1558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5F4B" w:rsidRDefault="00DA5F2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Ramos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5F4B" w:rsidRDefault="00DA5F2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Apprenticeship programs: career fairs.</w:t>
            </w:r>
          </w:p>
        </w:tc>
      </w:tr>
      <w:tr w:rsidR="004B5F4B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5F4B" w:rsidRDefault="00DA5F2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1768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5F4B" w:rsidRDefault="00DA5F2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Carrillo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5F4B" w:rsidRDefault="00DA5F2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Prevailing wage: public works.</w:t>
            </w:r>
          </w:p>
        </w:tc>
      </w:tr>
      <w:tr w:rsidR="004B5F4B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5F4B" w:rsidRDefault="00DA5F2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1805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5F4B" w:rsidRDefault="00DA5F2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Committee on Labor and Employment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5F4B" w:rsidRDefault="00DA5F2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Occ</w:t>
            </w:r>
            <w:bookmarkStart w:id="0" w:name="_GoBack"/>
            <w:bookmarkEnd w:id="0"/>
            <w:r>
              <w:rPr>
                <w:color w:val="000000"/>
              </w:rPr>
              <w:t>upational safety and health.</w:t>
            </w:r>
          </w:p>
        </w:tc>
      </w:tr>
    </w:tbl>
    <w:p w:rsidR="004B5F4B" w:rsidRDefault="004B5F4B">
      <w:pPr>
        <w:rPr>
          <w:color w:val="000000"/>
        </w:rPr>
      </w:pPr>
    </w:p>
    <w:sectPr w:rsidR="004B5F4B" w:rsidSect="000520CF">
      <w:headerReference w:type="default" r:id="rId6"/>
      <w:footerReference w:type="default" r:id="rId7"/>
      <w:pgSz w:w="12242" w:h="15842"/>
      <w:pgMar w:top="400" w:right="440" w:bottom="400" w:left="440" w:header="360" w:footer="36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F4B" w:rsidRDefault="00DA5F25">
      <w:r>
        <w:separator/>
      </w:r>
    </w:p>
  </w:endnote>
  <w:endnote w:type="continuationSeparator" w:id="0">
    <w:p w:rsidR="004B5F4B" w:rsidRDefault="00DA5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F4B" w:rsidRDefault="00DA5F25">
    <w:pPr>
      <w:jc w:val="right"/>
      <w:rPr>
        <w:color w:val="000000"/>
      </w:rPr>
    </w:pPr>
    <w:r>
      <w:rPr>
        <w:color w:val="000000"/>
      </w:rPr>
      <w:t>June 27,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F4B" w:rsidRDefault="00DA5F25">
      <w:r>
        <w:separator/>
      </w:r>
    </w:p>
  </w:footnote>
  <w:footnote w:type="continuationSeparator" w:id="0">
    <w:p w:rsidR="004B5F4B" w:rsidRDefault="00DA5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F4B" w:rsidRDefault="00DA5F25">
    <w:pPr>
      <w:spacing w:before="120"/>
      <w:jc w:val="center"/>
      <w:rPr>
        <w:color w:val="000000"/>
      </w:rPr>
    </w:pPr>
    <w:r>
      <w:rPr>
        <w:color w:val="000000"/>
      </w:rPr>
      <w:t>SENATE COMMITTEE ON APPROPRIATIONS</w:t>
    </w:r>
  </w:p>
  <w:p w:rsidR="004B5F4B" w:rsidRDefault="00DA5F25">
    <w:pPr>
      <w:spacing w:before="120"/>
      <w:jc w:val="center"/>
      <w:rPr>
        <w:color w:val="000000"/>
      </w:rPr>
    </w:pPr>
    <w:r>
      <w:rPr>
        <w:color w:val="000000"/>
      </w:rPr>
      <w:t>SENATE 28.8 MEASURES</w:t>
    </w:r>
  </w:p>
  <w:p w:rsidR="004B5F4B" w:rsidRDefault="00DA5F25">
    <w:pPr>
      <w:spacing w:before="120"/>
      <w:jc w:val="center"/>
      <w:rPr>
        <w:color w:val="000000"/>
      </w:rPr>
    </w:pPr>
    <w:r>
      <w:rPr>
        <w:color w:val="000000"/>
      </w:rPr>
      <w:t>Monday, July 01,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F25"/>
    <w:rsid w:val="000520CF"/>
    <w:rsid w:val="004B5F4B"/>
    <w:rsid w:val="00783FE8"/>
    <w:rsid w:val="00DA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A854857-1B21-4673-BA11-6B9011E7A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FF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520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0CF"/>
    <w:rPr>
      <w:rFonts w:ascii="Courier New" w:hAnsi="Courier New" w:cs="Courier New"/>
      <w:color w:val="0000FF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20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0CF"/>
    <w:rPr>
      <w:rFonts w:ascii="Courier New" w:hAnsi="Courier New" w:cs="Courier New"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Douglas, Jennifer</dc:creator>
  <cp:keywords/>
  <dc:description/>
  <cp:lastModifiedBy>Douglas, Jennifer</cp:lastModifiedBy>
  <cp:revision>3</cp:revision>
  <dcterms:created xsi:type="dcterms:W3CDTF">2019-06-28T00:50:00Z</dcterms:created>
  <dcterms:modified xsi:type="dcterms:W3CDTF">2019-06-28T16:28:00Z</dcterms:modified>
</cp:coreProperties>
</file>