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20" w:firstRow="1" w:lastRow="0" w:firstColumn="0" w:lastColumn="0" w:noHBand="0" w:noVBand="0"/>
      </w:tblPr>
      <w:tblGrid>
        <w:gridCol w:w="1789"/>
        <w:gridCol w:w="2619"/>
        <w:gridCol w:w="3294"/>
        <w:gridCol w:w="3258"/>
      </w:tblGrid>
      <w:tr w:rsidR="004528EC" w:rsidRPr="004528EC" w:rsidTr="004528EC">
        <w:trPr>
          <w:tblHeader/>
        </w:trPr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bookmarkStart w:id="0" w:name="_GoBack"/>
            <w:bookmarkEnd w:id="0"/>
            <w:r>
              <w:rPr>
                <w:rFonts w:ascii="Courier New" w:hAnsi="Courier New" w:cs="Courier New"/>
                <w:sz w:val="24"/>
              </w:rPr>
              <w:t>MEASURE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AUTHOR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SUBJECT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ACTION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Connolly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Residential property insurance: wildfire risk. 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5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Berman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Elections: official canvass.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6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Ward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Residential developments: building standards: review.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7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Bryan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Postsecondary education: admissions preference: descendants of slavery.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8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Aguiar</w:t>
            </w:r>
            <w:proofErr w:type="spellEnd"/>
            <w:r>
              <w:rPr>
                <w:rFonts w:ascii="Courier New" w:hAnsi="Courier New" w:cs="Courier New"/>
                <w:sz w:val="24"/>
              </w:rPr>
              <w:t>-Curry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Cannabis: cannabinoids: industrial hemp.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13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Ransom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Public Utilities Commission: membership: reports.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15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Gipson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Open unsolved homicide: review and reinvestigation.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(5/0)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28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Schiavo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Solid waste landfills: subsurface temperatures.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30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Alvarez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State Air Resources Board: gasoline specifications: ethanol blends.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33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Aguiar</w:t>
            </w:r>
            <w:proofErr w:type="spellEnd"/>
            <w:r>
              <w:rPr>
                <w:rFonts w:ascii="Courier New" w:hAnsi="Courier New" w:cs="Courier New"/>
                <w:sz w:val="24"/>
              </w:rPr>
              <w:t>-Curry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Autonomous vehicles.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42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Bryan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CalWORKs: </w:t>
            </w:r>
            <w:proofErr w:type="spellStart"/>
            <w:r>
              <w:rPr>
                <w:rFonts w:ascii="Courier New" w:hAnsi="Courier New" w:cs="Courier New"/>
                <w:sz w:val="24"/>
              </w:rPr>
              <w:t>CalFresh</w:t>
            </w:r>
            <w:proofErr w:type="spellEnd"/>
            <w:r>
              <w:rPr>
                <w:rFonts w:ascii="Courier New" w:hAnsi="Courier New" w:cs="Courier New"/>
                <w:sz w:val="24"/>
              </w:rPr>
              <w:t>: eligibility: income and resource exclusions.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44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Schultz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Energy: electrical demand forecasts.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45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Bauer-</w:t>
            </w:r>
            <w:proofErr w:type="spellStart"/>
            <w:r>
              <w:rPr>
                <w:rFonts w:ascii="Courier New" w:hAnsi="Courier New" w:cs="Courier New"/>
                <w:sz w:val="24"/>
              </w:rPr>
              <w:t>Kahan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Privacy: health data: location and research.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55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Bonta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Alternative birth centers: licensing and </w:t>
            </w:r>
            <w:proofErr w:type="spellStart"/>
            <w:r>
              <w:rPr>
                <w:rFonts w:ascii="Courier New" w:hAnsi="Courier New" w:cs="Courier New"/>
                <w:sz w:val="24"/>
              </w:rPr>
              <w:t>Medi</w:t>
            </w:r>
            <w:proofErr w:type="spellEnd"/>
            <w:r>
              <w:rPr>
                <w:rFonts w:ascii="Courier New" w:hAnsi="Courier New" w:cs="Courier New"/>
                <w:sz w:val="24"/>
              </w:rPr>
              <w:t>-Cal reimbursement.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lastRenderedPageBreak/>
              <w:t>AB 56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Bauer-</w:t>
            </w:r>
            <w:proofErr w:type="spellStart"/>
            <w:r>
              <w:rPr>
                <w:rFonts w:ascii="Courier New" w:hAnsi="Courier New" w:cs="Courier New"/>
                <w:sz w:val="24"/>
              </w:rPr>
              <w:t>Kahan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Social media: warning labels.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57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McKinnor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California Dream for All Program: descendants of formerly enslaved people.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61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Pacheco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Electricity and natural gas: legislation imposing mandated programs and requirements: third-party review.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62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McKinnor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 Bureau for Descendants of American Slavery: racially motivated eminent domain.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64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Pacheco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Vital records.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70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Aguiar</w:t>
            </w:r>
            <w:proofErr w:type="spellEnd"/>
            <w:r>
              <w:rPr>
                <w:rFonts w:ascii="Courier New" w:hAnsi="Courier New" w:cs="Courier New"/>
                <w:sz w:val="24"/>
              </w:rPr>
              <w:t>-Curry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Solid waste: organic waste: diversion: </w:t>
            </w:r>
            <w:proofErr w:type="spellStart"/>
            <w:r>
              <w:rPr>
                <w:rFonts w:ascii="Courier New" w:hAnsi="Courier New" w:cs="Courier New"/>
                <w:sz w:val="24"/>
              </w:rPr>
              <w:t>biomethane</w:t>
            </w:r>
            <w:proofErr w:type="spellEnd"/>
            <w:r>
              <w:rPr>
                <w:rFonts w:ascii="Courier New" w:hAnsi="Courier New" w:cs="Courier New"/>
                <w:sz w:val="24"/>
              </w:rPr>
              <w:t>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75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Calderon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Residential property insurance images. 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79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Arambula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Public social services: higher education.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80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Aguiar</w:t>
            </w:r>
            <w:proofErr w:type="spellEnd"/>
            <w:r>
              <w:rPr>
                <w:rFonts w:ascii="Courier New" w:hAnsi="Courier New" w:cs="Courier New"/>
                <w:sz w:val="24"/>
              </w:rPr>
              <w:t>-Curry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Carpet recycling.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81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Ta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Veterans: mental health.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82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Ward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Health care: legally protected health care activity.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84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Muratsuchi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School accountability: Office of the Education Inspector General: school financial and performance audits: charter school authorization, oversight, funding, </w:t>
            </w:r>
            <w:r>
              <w:rPr>
                <w:rFonts w:ascii="Courier New" w:hAnsi="Courier New" w:cs="Courier New"/>
                <w:sz w:val="24"/>
              </w:rPr>
              <w:lastRenderedPageBreak/>
              <w:t>operations, networks, and contracting: data systems: local educational agency contractor background checks.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lastRenderedPageBreak/>
              <w:t>Do pass as amended (4/2)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86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Boerner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Instructional materials: health education.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88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Ta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Student financial aid: Cal Grants: Middle Class Scholarship Program: eligibility: dependents of members of the armed services stationed outside of California.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90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Jackson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Public postsecondary education: overnight student parking.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91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Harabedian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State and local agencies: demographic data.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93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Papan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Water resources: data centers.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220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Jackson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Medi</w:t>
            </w:r>
            <w:proofErr w:type="spellEnd"/>
            <w:r>
              <w:rPr>
                <w:rFonts w:ascii="Courier New" w:hAnsi="Courier New" w:cs="Courier New"/>
                <w:sz w:val="24"/>
              </w:rPr>
              <w:t xml:space="preserve">-Cal: subacute care services. 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221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Ramos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Tribal Nation Grant Fund.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222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Bauer-</w:t>
            </w:r>
            <w:proofErr w:type="spellStart"/>
            <w:r>
              <w:rPr>
                <w:rFonts w:ascii="Courier New" w:hAnsi="Courier New" w:cs="Courier New"/>
                <w:sz w:val="24"/>
              </w:rPr>
              <w:t>Kahan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Data centers: power usage effectiveness: cost shifts.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224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Bonta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Health care coverage: essential health benefits.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226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Calderon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California FAIR Plan Association. 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237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Patel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Crimes: threats.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239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Harabedian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State-led County of Los Angeles disaster housing task force.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245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Gipson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Property taxation: application of base </w:t>
            </w:r>
            <w:r>
              <w:rPr>
                <w:rFonts w:ascii="Courier New" w:hAnsi="Courier New" w:cs="Courier New"/>
                <w:sz w:val="24"/>
              </w:rPr>
              <w:lastRenderedPageBreak/>
              <w:t>year value: disaster relief.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lastRenderedPageBreak/>
              <w:t>Do pass as amended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246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Bryan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Social Security Tenant Protection Act of 2025.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247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Bryan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Incarcerated individual hand </w:t>
            </w:r>
            <w:proofErr w:type="gramStart"/>
            <w:r>
              <w:rPr>
                <w:rFonts w:ascii="Courier New" w:hAnsi="Courier New" w:cs="Courier New"/>
                <w:sz w:val="24"/>
              </w:rPr>
              <w:t>crew members</w:t>
            </w:r>
            <w:proofErr w:type="gramEnd"/>
            <w:r>
              <w:rPr>
                <w:rFonts w:ascii="Courier New" w:hAnsi="Courier New" w:cs="Courier New"/>
                <w:sz w:val="24"/>
              </w:rPr>
              <w:t>: wages.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250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Aguiar</w:t>
            </w:r>
            <w:proofErr w:type="spellEnd"/>
            <w:r>
              <w:rPr>
                <w:rFonts w:ascii="Courier New" w:hAnsi="Courier New" w:cs="Courier New"/>
                <w:sz w:val="24"/>
              </w:rPr>
              <w:t>-Curry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Sexual assault: statute of limitations.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251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Kalra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Elders and dependent adults: abuse or neglect.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253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Ward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California Residential Private Permitting Review Act: residential building permits.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254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Gallagher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California-Ireland Trade Commission.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255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Haney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The Supportive-Recovery Residence Program.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258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Connolly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Fairs: allocation of revenues: gross receipts for sales and use tax.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260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Aguiar</w:t>
            </w:r>
            <w:proofErr w:type="spellEnd"/>
            <w:r>
              <w:rPr>
                <w:rFonts w:ascii="Courier New" w:hAnsi="Courier New" w:cs="Courier New"/>
                <w:sz w:val="24"/>
              </w:rPr>
              <w:t>-Curry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Sexual and reproductive health care.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261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Quirk-Silva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Fire safety: fire hazard severity zones: State Fire Marshal.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264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Carrillo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Veterans: benefits.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265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Caloza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Small Business and Nonprofit Recovery Fund Act.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266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Davies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Freeway Service Patrol Act: sponsorship agreement.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lastRenderedPageBreak/>
              <w:t>AB 268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Kalra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State holidays: Diwali. 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279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Patel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School libraries: model library standards.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280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Aguiar</w:t>
            </w:r>
            <w:proofErr w:type="spellEnd"/>
            <w:r>
              <w:rPr>
                <w:rFonts w:ascii="Courier New" w:hAnsi="Courier New" w:cs="Courier New"/>
                <w:sz w:val="24"/>
              </w:rPr>
              <w:t>-Curry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Health care coverage: provider directories. 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(5/0)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283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Haney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In-Home Supportive Services Employer-Employee Relations Act.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288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McKinnor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Employment: labor organization.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289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Haney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State highway work zone speed safety program.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(6/1)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291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Gipson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Teachers: credentialed educator apprenticeship programs.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300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Lackey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gramStart"/>
            <w:r>
              <w:rPr>
                <w:rFonts w:ascii="Courier New" w:hAnsi="Courier New" w:cs="Courier New"/>
                <w:sz w:val="24"/>
              </w:rPr>
              <w:t>Fire hazard severity zones</w:t>
            </w:r>
            <w:proofErr w:type="gramEnd"/>
            <w:r>
              <w:rPr>
                <w:rFonts w:ascii="Courier New" w:hAnsi="Courier New" w:cs="Courier New"/>
                <w:sz w:val="24"/>
              </w:rPr>
              <w:t>: State Fire Marshal.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302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Bauer-</w:t>
            </w:r>
            <w:proofErr w:type="spellStart"/>
            <w:r>
              <w:rPr>
                <w:rFonts w:ascii="Courier New" w:hAnsi="Courier New" w:cs="Courier New"/>
                <w:sz w:val="24"/>
              </w:rPr>
              <w:t>Kahan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Data brokers: elected officials and judges.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316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Krell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Artificial intelligence: defenses.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320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Bennett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Public social services: eligibility: income exclusions. 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322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Ward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Precise geolocation information.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323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Fong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Strong Workforce Program: work-based learning opportunities.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325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Aguiar</w:t>
            </w:r>
            <w:proofErr w:type="spellEnd"/>
            <w:r>
              <w:rPr>
                <w:rFonts w:ascii="Courier New" w:hAnsi="Courier New" w:cs="Courier New"/>
                <w:sz w:val="24"/>
              </w:rPr>
              <w:t>-Curry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Cartwright Act: violations.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lastRenderedPageBreak/>
              <w:t>AB 327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Ta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Crimes: false reporting.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331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Pellerin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Elections: duties of election officials: voter information guides.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338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Solache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Workforce development: the Counties of Los Angeles and Ventura: 2025 wildfires.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339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Ortega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Local public employee organizations: notice requirements. 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340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Ahrens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Employer-employee relations: confidential communications. 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341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Arambula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Oral Health for People with Disabilities Technical Assistance Center Program.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343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Pacheco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California Public Records Act: elected or appointed officials.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346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Nguyen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In-home supportive services: licensed health care professional certification.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347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Kalra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Pupil instruction: animal dissection.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349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Dixon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Foster care supplement.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350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Bonta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Health care coverage: fluoride treatments. 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352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Pacheco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Crimes: criminal threats.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358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Alvarez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Criminal procedure: privacy.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lastRenderedPageBreak/>
              <w:t>AB 366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Petrie-Norris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Ignition interlock devices.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367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Bennett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Water: County of Ventura: fire suppression.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368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Ward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Energy: building standards: passive house standards.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372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Bennett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Office of Emergency Services: state matching funds: water system infrastructure improvements.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374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Nguyen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K–14 classified employees: payment of wages: itemized statements.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378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Valencia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Education finance: Classified School Employee Summer Assistance Program.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380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Mark González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Price gouging.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381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Stefani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State contracts: certification process: forced labor and human trafficking.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382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Berman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Pedestrian safety: school zones: speed limits.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383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Davies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Firearms: prohibition: minors.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392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Dixon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Pornographic internet websites: consent.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393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Connolly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Personal services contracts: state employees: physician and psychologist positions. 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394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Wilson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Public transportation providers.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lastRenderedPageBreak/>
              <w:t>AB 399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Boerner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Coastal resources: coastal development permits: blue carbon demonstration projects.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400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Pacheco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Law enforcement: police canines.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410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Wilson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Bots: disclosure.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411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Papan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Livestock carcasses: disposal: composting.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413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Fong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Department of Housing and Community Development: guidelines: translation. 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416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Krell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Involuntary commitment.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419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Connolly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Educational equity: immigration enforcement.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422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Jackson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State Seal of Civic Engagement.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424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Davies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Alcohol and other drug programs: complaints.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426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Dixon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Impeding emergency response with drone.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432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Bauer-</w:t>
            </w:r>
            <w:proofErr w:type="spellStart"/>
            <w:r>
              <w:rPr>
                <w:rFonts w:ascii="Courier New" w:hAnsi="Courier New" w:cs="Courier New"/>
                <w:sz w:val="24"/>
              </w:rPr>
              <w:t>Kahan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Menopause.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440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Ramos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Suicide prevention.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443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Bennett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Energy Commission: integrated energy policy report: curtailed solar and wind generation: hydrogen production.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445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Aguiar</w:t>
            </w:r>
            <w:proofErr w:type="spellEnd"/>
            <w:r>
              <w:rPr>
                <w:rFonts w:ascii="Courier New" w:hAnsi="Courier New" w:cs="Courier New"/>
                <w:sz w:val="24"/>
              </w:rPr>
              <w:t>-Curry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Alcoholic beverages: licenses.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446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Ward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Surveillance pricing.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(4/2)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lastRenderedPageBreak/>
              <w:t>AB 449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Jackson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Civil Rights Department: antidiscrimination campaigns.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(4/0)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450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Carrillo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Public social services: support for older and aging immigrants.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451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Petrie-Norris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Law enforcement policies: restraining orders.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460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Chen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Radiologic technologists: venipuncture: direct supervision.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461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Ahrens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Truancy: CalWORKs: school attendance.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462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Lowenthal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Land use: accessory dwelling units.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468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Gabriel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Crimes: looting.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pass, but first be re-referred to the Committee on Rules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470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McKinnor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Telephone corporations: carriers of last resort.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474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Ward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Housing discrimination: nonprofit home-sharing program: eligibility for public social services.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476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Mark González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Metal theft.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477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Muratsuchi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Fair Pay for Educators Act: local control funding formula: base grants: funding targets.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478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Zbur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Accessibility to emergency information and services: evacuations: pets.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lastRenderedPageBreak/>
              <w:t>AB 480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Quirk-Silva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Personal Income Tax Law: Corporation Tax Law: insurance tax law: low-income housing tax credit: 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481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Blanca Rubio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Healing arts: clinical laboratories: personnel.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485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Ortega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Labor Commissioner: unsatisfied judgments: nonpayment of wages.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486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Lackey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Crimes: burglary tools.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489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Bonta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Health care professions: deceptive terms or letters: artificial intelligence.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495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Celeste Rodriguez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Family Preparedness Plan Act of 2025.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499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Ortega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Robert F. Kennedy Farm Workers Medical Plan. 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500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Quirk-Silva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University of California: admissions changes.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506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Bennett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Pets: sales of dogs, cats, and rabbits.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507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Haney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Adaptive reuse: </w:t>
            </w:r>
            <w:proofErr w:type="gramStart"/>
            <w:r>
              <w:rPr>
                <w:rFonts w:ascii="Courier New" w:hAnsi="Courier New" w:cs="Courier New"/>
                <w:sz w:val="24"/>
              </w:rPr>
              <w:t>streamlining:</w:t>
            </w:r>
            <w:proofErr w:type="gramEnd"/>
            <w:r>
              <w:rPr>
                <w:rFonts w:ascii="Courier New" w:hAnsi="Courier New" w:cs="Courier New"/>
                <w:sz w:val="24"/>
              </w:rPr>
              <w:t xml:space="preserve"> incentives.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(6/1)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509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Flora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Alcoholic beverages: minors.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512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Harabedian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Health care coverage: prior authorization. 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(5/0)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518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Ward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Low-impact camping areas.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(4/0)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524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Wilson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Farmland Access and Conservation for Thriving Communities Act.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(6/1)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527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Papan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Oil and gas: California </w:t>
            </w:r>
            <w:r>
              <w:rPr>
                <w:rFonts w:ascii="Courier New" w:hAnsi="Courier New" w:cs="Courier New"/>
                <w:sz w:val="24"/>
              </w:rPr>
              <w:lastRenderedPageBreak/>
              <w:t>Environmental Quality Act: geothermal exploratory projects: geothermal field development projects: enhanced geothermal system wells.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lastRenderedPageBreak/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528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Alanis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Criminal procedure: child pornography.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531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Rogers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Geothermal </w:t>
            </w:r>
            <w:proofErr w:type="spellStart"/>
            <w:r>
              <w:rPr>
                <w:rFonts w:ascii="Courier New" w:hAnsi="Courier New" w:cs="Courier New"/>
                <w:sz w:val="24"/>
              </w:rPr>
              <w:t>powerplants</w:t>
            </w:r>
            <w:proofErr w:type="spellEnd"/>
            <w:r>
              <w:rPr>
                <w:rFonts w:ascii="Courier New" w:hAnsi="Courier New" w:cs="Courier New"/>
                <w:sz w:val="24"/>
              </w:rPr>
              <w:t xml:space="preserve"> and projects: certification and environmental review.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(6/1)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532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Ransom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Water rate assistance program.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534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Schiavo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Transitional housing placement providers.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535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Schiavo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Threatening a witness: assisting a prosecution.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536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Patterson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Health care coverage: colorectal cancer screening.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537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Ahrens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Community colleges: California College Promise.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538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Berman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Public works: payroll records.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(6/1)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542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Celeste Rodriguez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Continuation schools and classes: </w:t>
            </w:r>
            <w:proofErr w:type="gramStart"/>
            <w:r>
              <w:rPr>
                <w:rFonts w:ascii="Courier New" w:hAnsi="Courier New" w:cs="Courier New"/>
                <w:sz w:val="24"/>
              </w:rPr>
              <w:t>youth workforce development programs</w:t>
            </w:r>
            <w:proofErr w:type="gramEnd"/>
            <w:r>
              <w:rPr>
                <w:rFonts w:ascii="Courier New" w:hAnsi="Courier New" w:cs="Courier New"/>
                <w:sz w:val="24"/>
              </w:rPr>
              <w:t>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543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Mark González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Medi</w:t>
            </w:r>
            <w:proofErr w:type="spellEnd"/>
            <w:r>
              <w:rPr>
                <w:rFonts w:ascii="Courier New" w:hAnsi="Courier New" w:cs="Courier New"/>
                <w:sz w:val="24"/>
              </w:rPr>
              <w:t>-Cal: street medicine.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546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Caloza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Health care coverage: portable HEPA purifiers.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(5/0)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554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Mark González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Health care coverage: antiretroviral drugs, drug devices, and drug products.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(6/0)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lastRenderedPageBreak/>
              <w:t>AB 559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Berman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Professions and vocations: contractors: home improvement contracts: prohibited business practices.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560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Addis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Special education: resource specialists: special classes.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(6/1)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561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Quirk-Silva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Restraining orders.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562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Solache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Foster care: placement: family finding.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563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Jackson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Childcare: Early Childhood Policy Council.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564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Haney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Cannabis: excise tax: rate increase repeal.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573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Rogers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Cigarette and tobacco products: licensing and enforcement.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(5/0)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586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Flora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Professional fiduciaries.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597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Harabedian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Public insurance adjusters.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598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Gipson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School safety: School Mapping Data Grant Program.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601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Jackson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Child abuse: reporting.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606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Quirk-Silva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Certificated employees: professional services credential: out-of-state applicants.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607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Celeste Rodriguez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CalWORKs: </w:t>
            </w:r>
            <w:proofErr w:type="gramStart"/>
            <w:r>
              <w:rPr>
                <w:rFonts w:ascii="Courier New" w:hAnsi="Courier New" w:cs="Courier New"/>
                <w:sz w:val="24"/>
              </w:rPr>
              <w:t>Home Visiting</w:t>
            </w:r>
            <w:proofErr w:type="gramEnd"/>
            <w:r>
              <w:rPr>
                <w:rFonts w:ascii="Courier New" w:hAnsi="Courier New" w:cs="Courier New"/>
                <w:sz w:val="24"/>
              </w:rPr>
              <w:t xml:space="preserve"> Program.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610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Alvarez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Housing element: governmental constraints: disclosure statement.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lastRenderedPageBreak/>
              <w:t>AB 616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Caloza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Department of Parks and Recreation: state parks: California State Library Parks Pass Program.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618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Krell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Medi</w:t>
            </w:r>
            <w:proofErr w:type="spellEnd"/>
            <w:r>
              <w:rPr>
                <w:rFonts w:ascii="Courier New" w:hAnsi="Courier New" w:cs="Courier New"/>
                <w:sz w:val="24"/>
              </w:rPr>
              <w:t>-Cal: behavioral health: data sharing.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620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Jackson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Medium- and Heavy-Duty Zero-Emission Vehicle Fleet Purchasing Assistance Program: rental vehicles.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621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Bauer-</w:t>
            </w:r>
            <w:proofErr w:type="spellStart"/>
            <w:r>
              <w:rPr>
                <w:rFonts w:ascii="Courier New" w:hAnsi="Courier New" w:cs="Courier New"/>
                <w:sz w:val="24"/>
              </w:rPr>
              <w:t>Kahan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Deepfake</w:t>
            </w:r>
            <w:proofErr w:type="spellEnd"/>
            <w:r>
              <w:rPr>
                <w:rFonts w:ascii="Courier New" w:hAnsi="Courier New" w:cs="Courier New"/>
                <w:sz w:val="24"/>
              </w:rPr>
              <w:t xml:space="preserve"> pornography.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630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Mark González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Abandoned recreational vehicles.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(6/1)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631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Lee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Animals: animal shelters: transparency.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638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Celeste Rodriguez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Stormwater</w:t>
            </w:r>
            <w:proofErr w:type="spellEnd"/>
            <w:r>
              <w:rPr>
                <w:rFonts w:ascii="Courier New" w:hAnsi="Courier New" w:cs="Courier New"/>
                <w:sz w:val="24"/>
              </w:rPr>
              <w:t>: uses: irrigation.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640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Muratsuchi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Local educational agencies: governance training.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644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Gabriel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Exposition Park: Holocaust memorial.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645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Carrillo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Emergency medical services: dispatcher training.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650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Papan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Planning and zoning: housing element: regional housing needs allocation.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651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Bryan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Juveniles: dependency: incarcerated parent.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653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Lackey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Child abuse: mandated reporters: talent agents, managers, and coaches.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lastRenderedPageBreak/>
              <w:t>AB 654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Caloza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gramStart"/>
            <w:r>
              <w:rPr>
                <w:rFonts w:ascii="Courier New" w:hAnsi="Courier New" w:cs="Courier New"/>
                <w:sz w:val="24"/>
              </w:rPr>
              <w:t>Homelessness resource telephone system</w:t>
            </w:r>
            <w:proofErr w:type="gramEnd"/>
            <w:r>
              <w:rPr>
                <w:rFonts w:ascii="Courier New" w:hAnsi="Courier New" w:cs="Courier New"/>
                <w:sz w:val="24"/>
              </w:rPr>
              <w:t>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660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Wilson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Planning and Zoning Law: </w:t>
            </w:r>
            <w:proofErr w:type="spellStart"/>
            <w:r>
              <w:rPr>
                <w:rFonts w:ascii="Courier New" w:hAnsi="Courier New" w:cs="Courier New"/>
                <w:sz w:val="24"/>
              </w:rPr>
              <w:t>postentitlement</w:t>
            </w:r>
            <w:proofErr w:type="spellEnd"/>
            <w:r>
              <w:rPr>
                <w:rFonts w:ascii="Courier New" w:hAnsi="Courier New" w:cs="Courier New"/>
                <w:sz w:val="24"/>
              </w:rPr>
              <w:t xml:space="preserve"> phase permits: Housing Accountability Act.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662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Alvarez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Postsecondary education: mixed-use intersegmental educational facility in the City of Chula Vista: South County Higher Education Planning Task Force.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667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Solache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Professions and vocations: license examinations: interpreters.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668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Lowenthal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Alcoholic beverage control: large outdoor events: drink spiking.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669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Haney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Substance use disorder coverage. 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670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Quirk-Silva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Planning and zoning: housing element: converted affordable housing units.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675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Aguiar</w:t>
            </w:r>
            <w:proofErr w:type="spellEnd"/>
            <w:r>
              <w:rPr>
                <w:rFonts w:ascii="Courier New" w:hAnsi="Courier New" w:cs="Courier New"/>
                <w:sz w:val="24"/>
              </w:rPr>
              <w:t>-Curry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Office of Farm to Fork: California Farm to School Program.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678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Lee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Interagency Council on Homelessness.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681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Elhawary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California DREAM Loan Program: limits. 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682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Ortega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Health care coverage reporting. 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(6/0)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689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Blanca Rubio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Foster youth: disaster aid assistance.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lastRenderedPageBreak/>
              <w:t>AB 690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Schultz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Criminal procedure: indigent defense compensation.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692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Kalra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Employment: contracts in restraint of trade.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694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McKinnor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Department of Industrial Relations: advisory committee: occupational safety and health.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695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Fong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California Community Colleges Access and Continuity for Deported Students Act.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699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Stefani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Elections: local tax measures.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704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Lowenthal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Criminal records: destruction.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705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Boerner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Public Utilities Commission: Independent Office of Audits and Investigations.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716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Carrillo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Fire safety standards: hydrogen facilities.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723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Pellerin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Real estate: digitally altered images: disclosure.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726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Ávila </w:t>
            </w:r>
            <w:proofErr w:type="spellStart"/>
            <w:r>
              <w:rPr>
                <w:rFonts w:ascii="Courier New" w:hAnsi="Courier New" w:cs="Courier New"/>
                <w:sz w:val="24"/>
              </w:rPr>
              <w:t>Farías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Planning and zoning: annual report: rehabilitated units.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727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Mark González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Pupil and student safety: identification cards.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731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Fong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Pupil instruction: dual enrollment: College and Career Access Pathways partnerships.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734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Schultz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Environmental protection: </w:t>
            </w:r>
            <w:r>
              <w:rPr>
                <w:rFonts w:ascii="Courier New" w:hAnsi="Courier New" w:cs="Courier New"/>
                <w:sz w:val="24"/>
              </w:rPr>
              <w:lastRenderedPageBreak/>
              <w:t xml:space="preserve">biological resources data: State Energy Resources Conservation and Development Commission: </w:t>
            </w:r>
            <w:proofErr w:type="spellStart"/>
            <w:r>
              <w:rPr>
                <w:rFonts w:ascii="Courier New" w:hAnsi="Courier New" w:cs="Courier New"/>
                <w:sz w:val="24"/>
              </w:rPr>
              <w:t>powerplants</w:t>
            </w:r>
            <w:proofErr w:type="spellEnd"/>
            <w:r>
              <w:rPr>
                <w:rFonts w:ascii="Courier New" w:hAnsi="Courier New" w:cs="Courier New"/>
                <w:sz w:val="24"/>
              </w:rPr>
              <w:t>: power lines: applications.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lastRenderedPageBreak/>
              <w:t>Do pass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740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Harabedian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Virtual power plants: load shifting: integrated energy policy report.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742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Elhawary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Department of Consumer Affairs: </w:t>
            </w:r>
            <w:proofErr w:type="gramStart"/>
            <w:r>
              <w:rPr>
                <w:rFonts w:ascii="Courier New" w:hAnsi="Courier New" w:cs="Courier New"/>
                <w:sz w:val="24"/>
              </w:rPr>
              <w:t>licensing:</w:t>
            </w:r>
            <w:proofErr w:type="gramEnd"/>
            <w:r>
              <w:rPr>
                <w:rFonts w:ascii="Courier New" w:hAnsi="Courier New" w:cs="Courier New"/>
                <w:sz w:val="24"/>
              </w:rPr>
              <w:t xml:space="preserve"> applicants who are descendants of slaves.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745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Irwin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Electricity: climate credits.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747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Kalra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Service of Process Accountability, Reform and Equity (SPARE) Act.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749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McKinnor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Youth Sports for All Act.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753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Garcia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Childcare: facility licensure: teacher requirements.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759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Valencia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Architects: architects-in-training.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764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Jeff Gonzalez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Birds and mammals: nongame birds: mute swans.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766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Sharp-Collins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State agencies and departments: strategic plans: diversity, equity, and inclusion. 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770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Mark González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Advertising displays: convention centers.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772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Lowenthal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Cyberbullying: off-campus acts: model policy.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(5/1)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lastRenderedPageBreak/>
              <w:t>AB 774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Bauer-</w:t>
            </w:r>
            <w:proofErr w:type="spellStart"/>
            <w:r>
              <w:rPr>
                <w:rFonts w:ascii="Courier New" w:hAnsi="Courier New" w:cs="Courier New"/>
                <w:sz w:val="24"/>
              </w:rPr>
              <w:t>Kahan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Civil actions: enforcement of judgments.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775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Fong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Behested</w:t>
            </w:r>
            <w:proofErr w:type="spellEnd"/>
            <w:r>
              <w:rPr>
                <w:rFonts w:ascii="Courier New" w:hAnsi="Courier New" w:cs="Courier New"/>
                <w:sz w:val="24"/>
              </w:rPr>
              <w:t xml:space="preserve"> payments: reporting.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777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Celeste Rodriguez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Food assistance: disasters: utilities.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785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Sharp-Collins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Community Violence Interdiction Grant Program.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787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Papan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Provider directory disclosures.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788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Quirk-Silva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Prisons: facilities for female offenders.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790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Ávila </w:t>
            </w:r>
            <w:proofErr w:type="spellStart"/>
            <w:r>
              <w:rPr>
                <w:rFonts w:ascii="Courier New" w:hAnsi="Courier New" w:cs="Courier New"/>
                <w:sz w:val="24"/>
              </w:rPr>
              <w:t>Farías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Homelessness: single women with children.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793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Schultz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Potentially dangerous and vicious dogs: designation and disposition: burden of proof.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797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Harabedian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Community Stabilization Act.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798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Calderon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State Emergency Food Bank Reserve Program: diapers and wipes.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799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Celeste Rodriguez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Prisons: death benefit for incarcerated firefighters.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803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Garcia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Urban forestry: school greening.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806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Connolly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Mobilehomes</w:t>
            </w:r>
            <w:proofErr w:type="spellEnd"/>
            <w:r>
              <w:rPr>
                <w:rFonts w:ascii="Courier New" w:hAnsi="Courier New" w:cs="Courier New"/>
                <w:sz w:val="24"/>
              </w:rPr>
              <w:t>: cooling systems.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(5/0)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812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Lowenthal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Recall and resentencing: incarcerated firefighters.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822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Elhawary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Commission on the State of Hate.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lastRenderedPageBreak/>
              <w:t>AB 824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Stefani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Protective orders: firearms and ammunition.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825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Petrie-Norris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Energy: electricity.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827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Berman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Voting: signature verification.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(5/0)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830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Rogers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State highways: encroachment permits: relocating or removing encroachments: public utility districts: County of Mendocino.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831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Valencia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Gambling: operation of a contest or sweepstakes.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833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Alvarez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Teachers: exchange programs: local educational agencies: sponsors.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836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Stefani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Midwifery Workforce Training Act.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841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Patel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State Fire Marshal: personal protective equipment: battery fires.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843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Garcia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Health care coverage: language access.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(5/0)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845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Arambula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 Employment: complaints: agricultural employees.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846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Connolly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Endangered species: incidental </w:t>
            </w:r>
            <w:proofErr w:type="gramStart"/>
            <w:r>
              <w:rPr>
                <w:rFonts w:ascii="Courier New" w:hAnsi="Courier New" w:cs="Courier New"/>
                <w:sz w:val="24"/>
              </w:rPr>
              <w:t>take:</w:t>
            </w:r>
            <w:proofErr w:type="gramEnd"/>
            <w:r>
              <w:rPr>
                <w:rFonts w:ascii="Courier New" w:hAnsi="Courier New" w:cs="Courier New"/>
                <w:sz w:val="24"/>
              </w:rPr>
              <w:t xml:space="preserve"> wildfire preparedness activities.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848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Soria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Sexual battery.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849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Soria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Health providers: medical chaperones.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(5/0)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851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McKinnor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Real property transactions: County of Los Angeles wildfires: unsolicited offers.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lastRenderedPageBreak/>
              <w:t>AB 853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Wicks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California AI Transparency Act.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858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Lee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Employment: rehiring and retention: displaced workers: natural disasters. 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859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Macedo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Civil Procedure: recovery of defense costs.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864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Ward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Hazardous waste: solar photovoltaic modules.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866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Ortega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Student loan servicing.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869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Irwin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State agencies: information security: Zero Trust architecture.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878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Kalra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Victims of abuse or violence: reasonable accommodations.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879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Patterson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Firearms: unsafe handguns.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887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Berman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Pupil instruction: high schools: computer science courses: California Computer Science Demonstration Grant Program: reporting.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888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Calderon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California Safe Homes grant program. 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890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Lee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Nonminor</w:t>
            </w:r>
            <w:proofErr w:type="spellEnd"/>
            <w:r>
              <w:rPr>
                <w:rFonts w:ascii="Courier New" w:hAnsi="Courier New" w:cs="Courier New"/>
                <w:sz w:val="24"/>
              </w:rPr>
              <w:t xml:space="preserve"> dependents: county of residence.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891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Zbur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Transportation: Quick-Build Pilot Program.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896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Elhawary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Foster care: placement transition planning.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899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Ransom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Beverage containers: recycled glass: market development.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lastRenderedPageBreak/>
              <w:t>AB 900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Papan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Environmental protection: 30x30 goals: land conservation: stewardship.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(5/0)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902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Schultz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Transportation projects: barriers to wildlife movement.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908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Solache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Instructional materials: compliance review.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913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Celeste Rodriguez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Housing programs: financing.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922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Hoover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University of California: employees, volunteers, and contractors: background checks.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932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Irwin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Community youth athletics programs: sex or gender discrimination.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935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Ransom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State agencies: complaints: demographic data.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938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Bonta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Criminal procedure: sentencing.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942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Calderon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Electricity: climate credits.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pass, but first be re-referred to the Committee on Rules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947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Connolly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Agriculture: </w:t>
            </w:r>
            <w:proofErr w:type="spellStart"/>
            <w:r>
              <w:rPr>
                <w:rFonts w:ascii="Courier New" w:hAnsi="Courier New" w:cs="Courier New"/>
                <w:sz w:val="24"/>
              </w:rPr>
              <w:t>Cannella</w:t>
            </w:r>
            <w:proofErr w:type="spellEnd"/>
            <w:r>
              <w:rPr>
                <w:rFonts w:ascii="Courier New" w:hAnsi="Courier New" w:cs="Courier New"/>
                <w:sz w:val="24"/>
              </w:rPr>
              <w:t xml:space="preserve"> Environmental Farming Act of 1995.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950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Solache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Political Reform Act of 1974: advertisements. 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959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Hadwick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Teacher credentialing: administrative services credential: internship program.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lastRenderedPageBreak/>
              <w:t>AB 961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Ávila </w:t>
            </w:r>
            <w:proofErr w:type="spellStart"/>
            <w:r>
              <w:rPr>
                <w:rFonts w:ascii="Courier New" w:hAnsi="Courier New" w:cs="Courier New"/>
                <w:sz w:val="24"/>
              </w:rPr>
              <w:t>Farías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Hazardous materials: California Land Reuse and Revitalization Act of 2004.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963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Petrie-Norris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Public works: prevailing wages: access to records.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(6/1)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969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Celeste Rodriguez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CalWORKs: family violence option and gender-based violence information.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979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Irwin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California Cybersecurity Integration Center: artificial intelligence.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982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Carrillo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The Surface Mining and Reclamation Act of 1975: idle reserve mine status.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985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Schiavo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Chiquita Canyon Landfill: property tax reassessment and penalties.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986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Muratsuchi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State of emergency and local emergency: landslides and climate change.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992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Irwin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Peace officers.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993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Hadwick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Hazardous materials management: Rural CUPA Reimbursement Account.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996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Pellerin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Public Resources: sea level rise plans.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998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Hadwick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Household hazardous waste: vape pens.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1002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Gabriel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Contractors: failure to pay wages: discipline. 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1005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Davies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Drowning prevention: public schools: informational </w:t>
            </w:r>
            <w:r>
              <w:rPr>
                <w:rFonts w:ascii="Courier New" w:hAnsi="Courier New" w:cs="Courier New"/>
                <w:sz w:val="24"/>
              </w:rPr>
              <w:lastRenderedPageBreak/>
              <w:t>materials: swim lesson vouchers and swim lesson directory.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lastRenderedPageBreak/>
              <w:t>Do pass as amended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1007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Blanca Rubio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Land use: development project review.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1009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Blanca Rubio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Teacher credentialing: administrative services credential: occupational and physical therapists.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1011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Hoover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Crimes: child abuse and neglect: sentence credits.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1018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Bauer-</w:t>
            </w:r>
            <w:proofErr w:type="spellStart"/>
            <w:r>
              <w:rPr>
                <w:rFonts w:ascii="Courier New" w:hAnsi="Courier New" w:cs="Courier New"/>
                <w:sz w:val="24"/>
              </w:rPr>
              <w:t>Kahan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Automated decision systems.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1020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Schiavo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Public utilities: energy: taxpayer funding: reporting.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1027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Sharp-Collins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Cannabis: </w:t>
            </w:r>
            <w:proofErr w:type="gramStart"/>
            <w:r>
              <w:rPr>
                <w:rFonts w:ascii="Courier New" w:hAnsi="Courier New" w:cs="Courier New"/>
                <w:sz w:val="24"/>
              </w:rPr>
              <w:t>testing:</w:t>
            </w:r>
            <w:proofErr w:type="gramEnd"/>
            <w:r>
              <w:rPr>
                <w:rFonts w:ascii="Courier New" w:hAnsi="Courier New" w:cs="Courier New"/>
                <w:sz w:val="24"/>
              </w:rPr>
              <w:t xml:space="preserve"> quality assurance.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1028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Fong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Community colleges: temporary employees.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1032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Harabedian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Coverage for behavioral health visits. 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(4/1)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1033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Lackey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Eminent domain: appraisals: compensation.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1036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Schultz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Criminal procedure: </w:t>
            </w:r>
            <w:proofErr w:type="spellStart"/>
            <w:r>
              <w:rPr>
                <w:rFonts w:ascii="Courier New" w:hAnsi="Courier New" w:cs="Courier New"/>
                <w:sz w:val="24"/>
              </w:rPr>
              <w:t>postconviction</w:t>
            </w:r>
            <w:proofErr w:type="spellEnd"/>
            <w:r>
              <w:rPr>
                <w:rFonts w:ascii="Courier New" w:hAnsi="Courier New" w:cs="Courier New"/>
                <w:sz w:val="24"/>
              </w:rPr>
              <w:t xml:space="preserve"> discovery.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1037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Elhawary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Public health: substance use disorder.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1041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Bennett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Health care coverage: health care provider credentials.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(5/0)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1042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Ransom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The </w:t>
            </w:r>
            <w:proofErr w:type="spellStart"/>
            <w:r>
              <w:rPr>
                <w:rFonts w:ascii="Courier New" w:hAnsi="Courier New" w:cs="Courier New"/>
                <w:sz w:val="24"/>
              </w:rPr>
              <w:t>Cannella</w:t>
            </w:r>
            <w:proofErr w:type="spellEnd"/>
            <w:r>
              <w:rPr>
                <w:rFonts w:ascii="Courier New" w:hAnsi="Courier New" w:cs="Courier New"/>
                <w:sz w:val="24"/>
              </w:rPr>
              <w:t xml:space="preserve"> Environmental Farming Act of 1995: Managed Honeybee Health Program.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(6/0)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lastRenderedPageBreak/>
              <w:t>AB 1043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Wicks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Age verification signals: software applications and online services.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1045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Ávila </w:t>
            </w:r>
            <w:proofErr w:type="spellStart"/>
            <w:r>
              <w:rPr>
                <w:rFonts w:ascii="Courier New" w:hAnsi="Courier New" w:cs="Courier New"/>
                <w:sz w:val="24"/>
              </w:rPr>
              <w:t>Farías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California State University and University of California: financial incentives: nonprofit organizations: service learning.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1046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Bains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Short-lived climate pollutants: recovered organic waste product: agricultural crop preparation service.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1050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Schultz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Unlawfully restrictive covenants: housing developments: reciprocal easement agreements.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(6/1)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1052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Valencia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Digital financial assets.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1064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Bauer-</w:t>
            </w:r>
            <w:proofErr w:type="spellStart"/>
            <w:r>
              <w:rPr>
                <w:rFonts w:ascii="Courier New" w:hAnsi="Courier New" w:cs="Courier New"/>
                <w:sz w:val="24"/>
              </w:rPr>
              <w:t>Kahan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Leading Ethical AI Development (LEAD) for Kids Act.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1067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Quirk-Silva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Public employees’ retirement: felony convictions.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1068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Bains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Emergency services available during natural disasters.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1071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Kalra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Criminal procedure: discrimination.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1072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Pellerin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Elections: ballot mistakes.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1074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Patel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CalWORKs.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(5/0)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1076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Addis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Qualified ABLE Program: </w:t>
            </w:r>
            <w:proofErr w:type="spellStart"/>
            <w:r>
              <w:rPr>
                <w:rFonts w:ascii="Courier New" w:hAnsi="Courier New" w:cs="Courier New"/>
                <w:sz w:val="24"/>
              </w:rPr>
              <w:t>CalABLE</w:t>
            </w:r>
            <w:proofErr w:type="spellEnd"/>
            <w:r>
              <w:rPr>
                <w:rFonts w:ascii="Courier New" w:hAnsi="Courier New" w:cs="Courier New"/>
                <w:sz w:val="24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4"/>
              </w:rPr>
              <w:t>accounts:</w:t>
            </w:r>
            <w:proofErr w:type="gramEnd"/>
            <w:r>
              <w:rPr>
                <w:rFonts w:ascii="Courier New" w:hAnsi="Courier New" w:cs="Courier New"/>
                <w:sz w:val="24"/>
              </w:rPr>
              <w:t xml:space="preserve"> funding.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lastRenderedPageBreak/>
              <w:t>AB 1078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Berman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Firearms.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1084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Zbur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Change of name and gender and sex identifier.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1087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Patterson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Crimes: vehicular manslaughter while intoxicated.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1089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Carrillo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Western Joshua Tree Conservation Act: industrial projects and commercial projects: tree removal and trimming.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1094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Bains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Crimes: torture of a minor: parole.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1096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Connolly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Water: </w:t>
            </w:r>
            <w:proofErr w:type="spellStart"/>
            <w:r>
              <w:rPr>
                <w:rFonts w:ascii="Courier New" w:hAnsi="Courier New" w:cs="Courier New"/>
                <w:sz w:val="24"/>
              </w:rPr>
              <w:t>schoolsites</w:t>
            </w:r>
            <w:proofErr w:type="spellEnd"/>
            <w:r>
              <w:rPr>
                <w:rFonts w:ascii="Courier New" w:hAnsi="Courier New" w:cs="Courier New"/>
                <w:sz w:val="24"/>
              </w:rPr>
              <w:t>: lead testing.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1098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Fong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Postsecondary education: undergraduate and graduate students: pregnancy or pregnancy-related issues.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1099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Bryan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Developmental services: initial intake: assessment.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1105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Quirk-Silva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Conservatorships.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1108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Hart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County officers: coroners: in-custody deaths.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1109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Kalra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Evidentiary privileges: union agent-represented worker privilege.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1111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Soria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Pupil transportation: </w:t>
            </w:r>
            <w:proofErr w:type="spellStart"/>
            <w:r>
              <w:rPr>
                <w:rFonts w:ascii="Courier New" w:hAnsi="Courier New" w:cs="Courier New"/>
                <w:sz w:val="24"/>
              </w:rPr>
              <w:t>schoolbuses</w:t>
            </w:r>
            <w:proofErr w:type="spellEnd"/>
            <w:r>
              <w:rPr>
                <w:rFonts w:ascii="Courier New" w:hAnsi="Courier New" w:cs="Courier New"/>
                <w:sz w:val="24"/>
              </w:rPr>
              <w:t>: zero-emission vehicles: scrapping.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1117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Schultz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Electricity: rates: optional dynamic rate tariffs.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lastRenderedPageBreak/>
              <w:t>AB 1120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Elhawary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Foster care: rights of foster youth.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1127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Gabriel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Firearms: converter pistols.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1130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Berman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Dentistry: outreach and support program.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1131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Ta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General plan: annual report: congregate care for the elderly.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1134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Bains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Coerced marriage.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1136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Ortega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Employment: immigration and work authorization.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1140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Connolly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Single-Occupancy Cell Pilot Program. 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1143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Bennett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State Fire Marshal: </w:t>
            </w:r>
            <w:proofErr w:type="gramStart"/>
            <w:r>
              <w:rPr>
                <w:rFonts w:ascii="Courier New" w:hAnsi="Courier New" w:cs="Courier New"/>
                <w:sz w:val="24"/>
              </w:rPr>
              <w:t>home hardening certification program</w:t>
            </w:r>
            <w:proofErr w:type="gramEnd"/>
            <w:r>
              <w:rPr>
                <w:rFonts w:ascii="Courier New" w:hAnsi="Courier New" w:cs="Courier New"/>
                <w:sz w:val="24"/>
              </w:rPr>
              <w:t>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1146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Papan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Water infrastructure: dams and reservoirs: water release: false pretenses.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1156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Wicks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Solar-use easements: suspension of Williamson Act contracts: terms of easement: termination.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(5/1)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1162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Bonta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Challenges to housing and community-serving projects.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1164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Ransom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Elections: Voter Bill of Rights.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1166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Valencia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Fair Debt Settlement Practices Act.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1167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Berman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Electrical corporations and gas corporations: rate recovery: political activities and </w:t>
            </w:r>
            <w:r>
              <w:rPr>
                <w:rFonts w:ascii="Courier New" w:hAnsi="Courier New" w:cs="Courier New"/>
                <w:sz w:val="24"/>
              </w:rPr>
              <w:lastRenderedPageBreak/>
              <w:t>promotional advertising.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lastRenderedPageBreak/>
              <w:t>Do pass as amended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1169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Jeff Gonzalez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Wildlife grants: Shared Habitat Alliance for Recreational Enhancement program.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1172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Nguyen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Adult day programs: administration of inhalable emergency </w:t>
            </w:r>
            <w:proofErr w:type="spellStart"/>
            <w:r>
              <w:rPr>
                <w:rFonts w:ascii="Courier New" w:hAnsi="Courier New" w:cs="Courier New"/>
                <w:sz w:val="24"/>
              </w:rPr>
              <w:t>antiseizure</w:t>
            </w:r>
            <w:proofErr w:type="spellEnd"/>
            <w:r>
              <w:rPr>
                <w:rFonts w:ascii="Courier New" w:hAnsi="Courier New" w:cs="Courier New"/>
                <w:sz w:val="24"/>
              </w:rPr>
              <w:t xml:space="preserve"> medications.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1178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Pacheco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Peace officers: confidentiality of records.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1180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Valencia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Department of Financial Protection and Innovation: state payments.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1181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Haney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Firefighters: personal protective equipment.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1190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Haney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Department of Motor Vehicles: private industry partner fees.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1195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Quirk-Silva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Juveniles: incarcerated parent: visitation.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1200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Caloza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Emergency services: disaster preparedness.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1206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Harabedian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Single-family and multifamily housing units: preapproved plans.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1208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Addis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California Developmental Disability Services Quality, Performance, and Outcomes Act of 2025.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1210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Lackey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Postrelease</w:t>
            </w:r>
            <w:proofErr w:type="spellEnd"/>
            <w:r>
              <w:rPr>
                <w:rFonts w:ascii="Courier New" w:hAnsi="Courier New" w:cs="Courier New"/>
                <w:sz w:val="24"/>
              </w:rPr>
              <w:t xml:space="preserve"> community supervision.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lastRenderedPageBreak/>
              <w:t>AB 1220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Arambula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Developmental services: denials of services and notices of actions.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1224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Valencia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Teacher credentialing: substitute teachers: days of service.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1225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Bennett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State parks: Accessibility Advisory Committee.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1227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Ellis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Wildfire safety: fuels reduction projects.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1229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Schultz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Adult Reentry Grant Program.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1230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Bonta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Pupil discipline: expulsions: procedures.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1231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Elhawary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Criminal procedure: Safer Communities Through Opportunities Act.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1234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Ortega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Employment: nonpayment of wages: complaints.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1239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Dixon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Human trafficking: data.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1242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Nguyen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Language access.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1246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Hoover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Alcoholic beverages: distilled spirits.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1249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Wilson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Early voting: satellite locations.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1251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Berman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Job postings.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1261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Bonta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Immigration: unaccompanied undocumented minors: right to legal counsel.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1263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Gipson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Firearms: ghost guns.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lastRenderedPageBreak/>
              <w:t>AB 1264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Gabriel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Pupil nutrition: particularly harmful </w:t>
            </w:r>
            <w:proofErr w:type="spellStart"/>
            <w:r>
              <w:rPr>
                <w:rFonts w:ascii="Courier New" w:hAnsi="Courier New" w:cs="Courier New"/>
                <w:sz w:val="24"/>
              </w:rPr>
              <w:t>ultraprocessed</w:t>
            </w:r>
            <w:proofErr w:type="spellEnd"/>
            <w:r>
              <w:rPr>
                <w:rFonts w:ascii="Courier New" w:hAnsi="Courier New" w:cs="Courier New"/>
                <w:sz w:val="24"/>
              </w:rPr>
              <w:t xml:space="preserve"> food: prohibition.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(5/0)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1267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Pellerin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Consolidated license and certification.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1273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Patterson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Public utilities: </w:t>
            </w:r>
            <w:proofErr w:type="spellStart"/>
            <w:r>
              <w:rPr>
                <w:rFonts w:ascii="Courier New" w:hAnsi="Courier New" w:cs="Courier New"/>
                <w:sz w:val="24"/>
              </w:rPr>
              <w:t>ratesetting</w:t>
            </w:r>
            <w:proofErr w:type="spellEnd"/>
            <w:r>
              <w:rPr>
                <w:rFonts w:ascii="Courier New" w:hAnsi="Courier New" w:cs="Courier New"/>
                <w:sz w:val="24"/>
              </w:rPr>
              <w:t xml:space="preserve"> proceedings: local publicly owned electric </w:t>
            </w:r>
            <w:proofErr w:type="gramStart"/>
            <w:r>
              <w:rPr>
                <w:rFonts w:ascii="Courier New" w:hAnsi="Courier New" w:cs="Courier New"/>
                <w:sz w:val="24"/>
              </w:rPr>
              <w:t>utilities:</w:t>
            </w:r>
            <w:proofErr w:type="gramEnd"/>
            <w:r>
              <w:rPr>
                <w:rFonts w:ascii="Courier New" w:hAnsi="Courier New" w:cs="Courier New"/>
                <w:sz w:val="24"/>
              </w:rPr>
              <w:t xml:space="preserve"> California Renewables Portfolio Standard Program.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1276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Carrillo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Housing developments: ordinances, policies, and standards.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1280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Garcia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Energy.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(5/0)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1285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Committee on Emergency Management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State Fire Marshal: lithium-ion battery facilities: guidance.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1288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Addis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Registered environmental health specialists.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1293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Wallis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Workers’ compensation: qualified medical evaluators.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1296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Bonta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Local educational agencies: reserve funds.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1306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Muratsuchi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Teacher preparation programs: school districts and county offices of education: English learners.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1309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Flora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State employees: compensation: firefighters.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1312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Schiavo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Hospital pricing.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1314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Ahrens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Transitional housing placement providers.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1319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Schultz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Protected species: California Endangered Species Act.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lastRenderedPageBreak/>
              <w:t>AB 1324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Sharp-Collins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CalWORKs.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1328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Michelle Rodriguez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Medi</w:t>
            </w:r>
            <w:proofErr w:type="spellEnd"/>
            <w:r>
              <w:rPr>
                <w:rFonts w:ascii="Courier New" w:hAnsi="Courier New" w:cs="Courier New"/>
                <w:sz w:val="24"/>
              </w:rPr>
              <w:t>-Cal reimbursements: nonemergency ambulance and other transportation.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1329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Ortega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Workers’ Compensation: Subsequent injuries payments.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1331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Elhawary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Workplace surveillance.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1332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Ahrens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Medicinal cannabis: shipments.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1336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Addis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Farmworkers: benefits.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1340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Wicks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gramStart"/>
            <w:r>
              <w:rPr>
                <w:rFonts w:ascii="Courier New" w:hAnsi="Courier New" w:cs="Courier New"/>
                <w:sz w:val="24"/>
              </w:rPr>
              <w:t>Transportation network company drivers</w:t>
            </w:r>
            <w:proofErr w:type="gramEnd"/>
            <w:r>
              <w:rPr>
                <w:rFonts w:ascii="Courier New" w:hAnsi="Courier New" w:cs="Courier New"/>
                <w:sz w:val="24"/>
              </w:rPr>
              <w:t>: labor relations.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1341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Hoover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Contractors: discipline: building law violations.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No Action.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1344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Irwin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Restrictions on firearm possession: pilot project.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1348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Bains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Average daily attendance: emergencies: immigration enforcement activity.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1356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Dixon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Alcohol and other drug programs.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1357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Celeste Rodriguez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Guaranteed income payments: consideration as income or resources.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1362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Kalra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Foreign labor contractor registration: agricultural workers.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1363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Stefani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Protective orders: </w:t>
            </w:r>
            <w:proofErr w:type="spellStart"/>
            <w:r>
              <w:rPr>
                <w:rFonts w:ascii="Courier New" w:hAnsi="Courier New" w:cs="Courier New"/>
                <w:sz w:val="24"/>
              </w:rPr>
              <w:t>Wyland’s</w:t>
            </w:r>
            <w:proofErr w:type="spellEnd"/>
            <w:r>
              <w:rPr>
                <w:rFonts w:ascii="Courier New" w:hAnsi="Courier New" w:cs="Courier New"/>
                <w:sz w:val="24"/>
              </w:rPr>
              <w:t xml:space="preserve"> Law.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lastRenderedPageBreak/>
              <w:t>AB 1370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Patterson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State Legislature: nondisclosure agreements.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1373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Soria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Water quality: state certification.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1376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Bonta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Wards: probation.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1377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McKinnor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Income taxes: credits: motion picture credit.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1378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Rogers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Child welfare services: prevention services: Indian tribes.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1380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Elhawary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Wildland firefighters: Formerly Incarcerated Firefighter Certification and Employment Program.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1381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Muratsuchi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California School Finance Authority: Educational Workforce Housing Revolving Loan Fund.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1385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Petrie-Norris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Unlawfully restrictive covenants: housing developments: Palisades Fire.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1390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Solache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Public school governance: board member compensation.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(5/0)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1392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Sharp-Collins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Elections: voter registration information: elected officials and candidates.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1398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Valencia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Workers’ compensation.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1400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Soria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Community colleges: Baccalaureate Degree in Nursing Pilot Program.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lastRenderedPageBreak/>
              <w:t>AB 1405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Bauer-</w:t>
            </w:r>
            <w:proofErr w:type="spellStart"/>
            <w:r>
              <w:rPr>
                <w:rFonts w:ascii="Courier New" w:hAnsi="Courier New" w:cs="Courier New"/>
                <w:sz w:val="24"/>
              </w:rPr>
              <w:t>Kahan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Artificial intelligence: auditors: enrollment.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1411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Sharp-Collins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Voter education and outreach plans.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1413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Papan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Sustainable Groundwater Management Act: groundwater adjudication.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1417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Stefani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Energy: Voluntary Offshore Wind and Coastal Resources Protection Program: community capacity funding activities and grants.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1418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Schiavo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Department of Health Care Access and Information.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1419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Addis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California Health Benefit Exchange: automatic health care coverage enrollment.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1438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Gallagher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School finance: administrative employee-to-teacher ratio: Paradise Unified School District.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1440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Committee on Environmental Safety and Toxic Materials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Pesticide testing.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1441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Soria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County of Merced Citizens Redistricting Commission.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1445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Haney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Downtown revitalization and economic recovery financing districts.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(5/0)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1448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Hart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Coastal resources: oil and gas development.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lastRenderedPageBreak/>
              <w:t>AB 1454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Rivas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Pupil literacy: credential program standards and professional development: instructional materials.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1456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Bryan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California Environmental Quality Act: California Vegetation Treatment Program.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1470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Haney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Food facilities: retail food safety.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1476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Wallis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Meal program: senior citizens.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1485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Macedo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Property tax: documentary transfer tax: exemptions: Native American tribes.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1487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Addis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Public health: the Two-Spirit, Transgender, Gender Nonconforming, and Intersex Wellness and Equity Fund.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1501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Berman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Physician assistants and podiatrists.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1502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Berman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Veterinary medicine: California Veterinary Medical Board. 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1503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Berman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Pharmacy.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1504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Berman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California Massage Therapy Council.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(5/0)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1508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Committee on Military and Veterans Affairs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proofErr w:type="gramStart"/>
            <w:r>
              <w:rPr>
                <w:rFonts w:ascii="Courier New" w:hAnsi="Courier New" w:cs="Courier New"/>
                <w:sz w:val="24"/>
              </w:rPr>
              <w:t>Governor’s</w:t>
            </w:r>
            <w:proofErr w:type="gramEnd"/>
            <w:r>
              <w:rPr>
                <w:rFonts w:ascii="Courier New" w:hAnsi="Courier New" w:cs="Courier New"/>
                <w:sz w:val="24"/>
              </w:rPr>
              <w:t xml:space="preserve"> Military Council.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1514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Committee on Labor and Employment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Worker classification: employees and independent contractors: licensed </w:t>
            </w:r>
            <w:r>
              <w:rPr>
                <w:rFonts w:ascii="Courier New" w:hAnsi="Courier New" w:cs="Courier New"/>
                <w:sz w:val="24"/>
              </w:rPr>
              <w:lastRenderedPageBreak/>
              <w:t>manicurists: commercial fishers.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lastRenderedPageBreak/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1515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Committee on Labor and Employment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Professional employer organizations.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(5/2)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1520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Committee on Water, Parks, and Wildlife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Public resources: conservation.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1521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Committee on Judiciary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Committee on Judiciary: judiciary omnibus.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1524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Committee on Judiciary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Courts: fees.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1530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Committee on Emergency Management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California Disaster Assistance Act.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08/29/2025 hearing: Held in Committee and under submission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1531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Committee on Emergency Management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Office of Emergency Services: comprehensive wildfire mitigation program.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(7/0)</w:t>
            </w:r>
          </w:p>
        </w:tc>
      </w:tr>
      <w:tr w:rsidR="004528EC" w:rsidRPr="004528EC" w:rsidTr="004528EC">
        <w:tc>
          <w:tcPr>
            <w:tcW w:w="1525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1532</w:t>
            </w:r>
          </w:p>
        </w:tc>
        <w:tc>
          <w:tcPr>
            <w:tcW w:w="1910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Committee on Communications and Conveyance</w:t>
            </w:r>
          </w:p>
        </w:tc>
        <w:tc>
          <w:tcPr>
            <w:tcW w:w="901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Public Utilities Commission.</w:t>
            </w:r>
          </w:p>
        </w:tc>
        <w:tc>
          <w:tcPr>
            <w:tcW w:w="2778" w:type="dxa"/>
            <w:shd w:val="clear" w:color="auto" w:fill="auto"/>
          </w:tcPr>
          <w:p w:rsidR="004528EC" w:rsidRPr="004528EC" w:rsidRDefault="004528EC" w:rsidP="004528EC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 (7/0)</w:t>
            </w:r>
          </w:p>
        </w:tc>
      </w:tr>
    </w:tbl>
    <w:p w:rsidR="004F3A88" w:rsidRDefault="004F3A88" w:rsidP="004528EC">
      <w:pPr>
        <w:spacing w:after="80"/>
      </w:pPr>
    </w:p>
    <w:sectPr w:rsidR="004F3A88" w:rsidSect="004528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640" w:right="640" w:bottom="640" w:left="64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8EC" w:rsidRDefault="004528EC" w:rsidP="004528EC">
      <w:r>
        <w:separator/>
      </w:r>
    </w:p>
  </w:endnote>
  <w:endnote w:type="continuationSeparator" w:id="0">
    <w:p w:rsidR="004528EC" w:rsidRDefault="004528EC" w:rsidP="0045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8EC" w:rsidRDefault="004528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8EC" w:rsidRPr="004528EC" w:rsidRDefault="004528EC" w:rsidP="004528EC">
    <w:pPr>
      <w:pStyle w:val="Footer"/>
      <w:rPr>
        <w:rFonts w:ascii="Courier New" w:hAnsi="Courier New" w:cs="Courier New"/>
        <w:sz w:val="24"/>
      </w:rPr>
    </w:pPr>
    <w:r w:rsidRPr="004528EC">
      <w:rPr>
        <w:rFonts w:ascii="Courier New" w:hAnsi="Courier New" w:cs="Courier New"/>
        <w:sz w:val="24"/>
      </w:rPr>
      <w:t>(S=0, A=425)</w:t>
    </w:r>
    <w:r w:rsidRPr="004528EC">
      <w:rPr>
        <w:rFonts w:ascii="Courier New" w:hAnsi="Courier New" w:cs="Courier New"/>
        <w:sz w:val="24"/>
      </w:rPr>
      <w:tab/>
    </w:r>
    <w:r w:rsidRPr="004528EC">
      <w:rPr>
        <w:rFonts w:ascii="Courier New" w:hAnsi="Courier New" w:cs="Courier New"/>
        <w:sz w:val="24"/>
      </w:rPr>
      <w:fldChar w:fldCharType="begin"/>
    </w:r>
    <w:r w:rsidRPr="004528EC">
      <w:rPr>
        <w:rFonts w:ascii="Courier New" w:hAnsi="Courier New" w:cs="Courier New"/>
        <w:sz w:val="24"/>
      </w:rPr>
      <w:instrText xml:space="preserve"> PAGE  \* MERGEFORMAT </w:instrText>
    </w:r>
    <w:r w:rsidRPr="004528EC">
      <w:rPr>
        <w:rFonts w:ascii="Courier New" w:hAnsi="Courier New" w:cs="Courier New"/>
        <w:sz w:val="24"/>
      </w:rPr>
      <w:fldChar w:fldCharType="separate"/>
    </w:r>
    <w:r w:rsidR="00F519D4">
      <w:rPr>
        <w:rFonts w:ascii="Courier New" w:hAnsi="Courier New" w:cs="Courier New"/>
        <w:noProof/>
        <w:sz w:val="24"/>
      </w:rPr>
      <w:t>20</w:t>
    </w:r>
    <w:r w:rsidRPr="004528EC">
      <w:rPr>
        <w:rFonts w:ascii="Courier New" w:hAnsi="Courier New" w:cs="Courier New"/>
        <w:sz w:val="24"/>
      </w:rPr>
      <w:fldChar w:fldCharType="end"/>
    </w:r>
    <w:r w:rsidRPr="004528EC">
      <w:rPr>
        <w:rFonts w:ascii="Courier New" w:hAnsi="Courier New" w:cs="Courier New"/>
        <w:sz w:val="24"/>
      </w:rPr>
      <w:t xml:space="preserve"> Page of </w:t>
    </w:r>
    <w:r w:rsidRPr="004528EC">
      <w:rPr>
        <w:rFonts w:ascii="Courier New" w:hAnsi="Courier New" w:cs="Courier New"/>
        <w:sz w:val="24"/>
      </w:rPr>
      <w:fldChar w:fldCharType="begin"/>
    </w:r>
    <w:r w:rsidRPr="004528EC">
      <w:rPr>
        <w:rFonts w:ascii="Courier New" w:hAnsi="Courier New" w:cs="Courier New"/>
        <w:sz w:val="24"/>
      </w:rPr>
      <w:instrText xml:space="preserve"> NUMPAGES  \* MERGEFORMAT </w:instrText>
    </w:r>
    <w:r w:rsidRPr="004528EC">
      <w:rPr>
        <w:rFonts w:ascii="Courier New" w:hAnsi="Courier New" w:cs="Courier New"/>
        <w:sz w:val="24"/>
      </w:rPr>
      <w:fldChar w:fldCharType="separate"/>
    </w:r>
    <w:r w:rsidR="00F519D4">
      <w:rPr>
        <w:rFonts w:ascii="Courier New" w:hAnsi="Courier New" w:cs="Courier New"/>
        <w:noProof/>
        <w:sz w:val="24"/>
      </w:rPr>
      <w:t>33</w:t>
    </w:r>
    <w:r w:rsidRPr="004528EC">
      <w:rPr>
        <w:rFonts w:ascii="Courier New" w:hAnsi="Courier New" w:cs="Courier New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8EC" w:rsidRDefault="004528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8EC" w:rsidRDefault="004528EC" w:rsidP="004528EC">
      <w:r>
        <w:separator/>
      </w:r>
    </w:p>
  </w:footnote>
  <w:footnote w:type="continuationSeparator" w:id="0">
    <w:p w:rsidR="004528EC" w:rsidRDefault="004528EC" w:rsidP="00452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8EC" w:rsidRDefault="004528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8EC" w:rsidRDefault="004528EC" w:rsidP="004528EC">
    <w:pPr>
      <w:pStyle w:val="Header"/>
      <w:spacing w:after="240"/>
      <w:jc w:val="center"/>
      <w:rPr>
        <w:rFonts w:ascii="Courier New" w:hAnsi="Courier New" w:cs="Courier New"/>
        <w:sz w:val="24"/>
      </w:rPr>
    </w:pPr>
    <w:r>
      <w:rPr>
        <w:rFonts w:ascii="Courier New" w:hAnsi="Courier New" w:cs="Courier New"/>
        <w:sz w:val="24"/>
      </w:rPr>
      <w:t>SENATE Appropriations Hearing Results Aug 29, 2025</w:t>
    </w:r>
  </w:p>
  <w:p w:rsidR="004528EC" w:rsidRPr="004528EC" w:rsidRDefault="004528EC" w:rsidP="004528EC">
    <w:pPr>
      <w:pStyle w:val="Header"/>
      <w:spacing w:after="240"/>
      <w:jc w:val="center"/>
      <w:rPr>
        <w:rFonts w:ascii="Courier New" w:hAnsi="Courier New" w:cs="Courier New"/>
        <w:sz w:val="24"/>
      </w:rPr>
    </w:pPr>
    <w:r>
      <w:rPr>
        <w:rFonts w:ascii="Courier New" w:hAnsi="Courier New" w:cs="Courier New"/>
        <w:sz w:val="24"/>
      </w:rPr>
      <w:t>PREPARED ON August 29, 2025 AT 16:11:29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8EC" w:rsidRDefault="004528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EC"/>
    <w:rsid w:val="004528EC"/>
    <w:rsid w:val="004F3A88"/>
    <w:rsid w:val="006064DA"/>
    <w:rsid w:val="00F5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7F413-E1E3-47F0-AE21-56344E2F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8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8EC"/>
  </w:style>
  <w:style w:type="paragraph" w:styleId="Footer">
    <w:name w:val="footer"/>
    <w:basedOn w:val="Normal"/>
    <w:link w:val="FooterChar"/>
    <w:uiPriority w:val="99"/>
    <w:unhideWhenUsed/>
    <w:rsid w:val="004528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6332</Words>
  <Characters>36094</Characters>
  <Application>Microsoft Office Word</Application>
  <DocSecurity>0</DocSecurity>
  <Lines>300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Data Center</Company>
  <LinksUpToDate>false</LinksUpToDate>
  <CharactersWithSpaces>42342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Douglas, Jennifer</dc:creator>
  <cp:keywords/>
  <dc:description/>
  <cp:lastModifiedBy>Douglas, Jennifer</cp:lastModifiedBy>
  <cp:revision>3</cp:revision>
  <cp:lastPrinted>2025-08-29T23:13:00Z</cp:lastPrinted>
  <dcterms:created xsi:type="dcterms:W3CDTF">2025-08-29T23:13:00Z</dcterms:created>
  <dcterms:modified xsi:type="dcterms:W3CDTF">2025-08-29T23:13:00Z</dcterms:modified>
</cp:coreProperties>
</file>